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BCCF2" w14:textId="77777777" w:rsidR="00CA6736" w:rsidRDefault="00CA6736" w:rsidP="00CA673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B521EEF" w14:textId="77777777" w:rsidR="00CA6736" w:rsidRDefault="00CA6736" w:rsidP="00CA673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8796115" w14:textId="77777777" w:rsidR="00CA6736" w:rsidRDefault="00CA6736" w:rsidP="00CA673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38E590E" w14:textId="77777777" w:rsidR="00CA6736" w:rsidRDefault="00CA6736" w:rsidP="00CA673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6FB37F7" w14:textId="77777777" w:rsidR="00CA6736" w:rsidRDefault="00CA6736" w:rsidP="00CA673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F76E43F" w14:textId="081B8EE6" w:rsidR="00CA6736" w:rsidRDefault="00B17A76" w:rsidP="004D08E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ТЕЗИСНЫЕ </w:t>
      </w:r>
      <w:r w:rsidR="00CA6736">
        <w:rPr>
          <w:rFonts w:ascii="Times New Roman" w:hAnsi="Times New Roman" w:cs="Times New Roman"/>
          <w:b/>
          <w:sz w:val="52"/>
          <w:szCs w:val="52"/>
        </w:rPr>
        <w:t>МЕТОДИЧЕСКИЕ РЕКОМЕНДАЦИИ</w:t>
      </w:r>
      <w:r w:rsidR="004D08EE">
        <w:rPr>
          <w:rFonts w:ascii="Times New Roman" w:hAnsi="Times New Roman" w:cs="Times New Roman"/>
          <w:b/>
          <w:sz w:val="52"/>
          <w:szCs w:val="52"/>
        </w:rPr>
        <w:t xml:space="preserve"> </w:t>
      </w:r>
      <w:bookmarkStart w:id="0" w:name="_GoBack"/>
      <w:bookmarkEnd w:id="0"/>
      <w:r w:rsidR="00CA6736">
        <w:rPr>
          <w:rFonts w:ascii="Times New Roman" w:hAnsi="Times New Roman" w:cs="Times New Roman"/>
          <w:b/>
          <w:sz w:val="52"/>
          <w:szCs w:val="52"/>
        </w:rPr>
        <w:t>ПО СЛУЖЕНИЮ</w:t>
      </w:r>
    </w:p>
    <w:p w14:paraId="7F1F1009" w14:textId="77777777" w:rsidR="00CA6736" w:rsidRPr="00804EE8" w:rsidRDefault="00CA6736" w:rsidP="00CA6736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804EE8">
        <w:rPr>
          <w:rFonts w:ascii="Times New Roman" w:hAnsi="Times New Roman" w:cs="Times New Roman"/>
          <w:i/>
          <w:sz w:val="52"/>
          <w:szCs w:val="52"/>
        </w:rPr>
        <w:t>(НА ОСНОВЕ МАТЕРИАЛОВ 2</w:t>
      </w:r>
      <w:r>
        <w:rPr>
          <w:rFonts w:ascii="Times New Roman" w:hAnsi="Times New Roman" w:cs="Times New Roman"/>
          <w:i/>
          <w:sz w:val="52"/>
          <w:szCs w:val="52"/>
        </w:rPr>
        <w:t>7</w:t>
      </w:r>
      <w:r w:rsidRPr="00804EE8">
        <w:rPr>
          <w:rFonts w:ascii="Times New Roman" w:hAnsi="Times New Roman" w:cs="Times New Roman"/>
          <w:i/>
          <w:sz w:val="52"/>
          <w:szCs w:val="52"/>
        </w:rPr>
        <w:t xml:space="preserve"> </w:t>
      </w:r>
      <w:r>
        <w:rPr>
          <w:rFonts w:ascii="Times New Roman" w:hAnsi="Times New Roman" w:cs="Times New Roman"/>
          <w:i/>
          <w:sz w:val="52"/>
          <w:szCs w:val="52"/>
        </w:rPr>
        <w:t>ФЧС</w:t>
      </w:r>
      <w:r w:rsidRPr="00804EE8">
        <w:rPr>
          <w:rFonts w:ascii="Times New Roman" w:hAnsi="Times New Roman" w:cs="Times New Roman"/>
          <w:i/>
          <w:sz w:val="52"/>
          <w:szCs w:val="52"/>
        </w:rPr>
        <w:t>)</w:t>
      </w:r>
    </w:p>
    <w:p w14:paraId="65B73097" w14:textId="77777777" w:rsidR="00CA6736" w:rsidRDefault="00CA6736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CFEC7E" w14:textId="77777777" w:rsidR="00CA6736" w:rsidRDefault="00CA6736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B07D3C" w14:textId="77777777" w:rsidR="00CA6736" w:rsidRDefault="00CA6736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C12A02" w14:textId="77777777" w:rsidR="00CA6736" w:rsidRDefault="00CA6736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7565F2" w14:textId="77777777" w:rsidR="00CA6736" w:rsidRDefault="00CA6736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D4B8DF" w14:textId="77777777" w:rsidR="00CA6736" w:rsidRDefault="00CA6736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C5398D" w14:textId="77777777" w:rsidR="00CA6736" w:rsidRDefault="00CA6736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3D9756" w14:textId="77777777" w:rsidR="00CA6736" w:rsidRDefault="00CA6736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E3922A" w14:textId="77777777" w:rsidR="00CA6736" w:rsidRDefault="00CA6736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6B1984" w14:textId="77777777" w:rsidR="00CA6736" w:rsidRDefault="00CA6736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BEC8FF" w14:textId="77777777" w:rsidR="00CA6736" w:rsidRDefault="00CA6736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31DC25" w14:textId="77777777" w:rsidR="00CA6736" w:rsidRDefault="00CA6736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D7346E" w14:textId="77777777" w:rsidR="00CA6736" w:rsidRDefault="00CA6736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035A9E" w14:textId="77777777" w:rsidR="00CA6736" w:rsidRDefault="00CA6736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B84693" w14:textId="77777777" w:rsidR="00CA6736" w:rsidRDefault="00CA6736" w:rsidP="00265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7853E3" w14:textId="77777777" w:rsidR="007E63DC" w:rsidRDefault="00B5045A" w:rsidP="00265C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773A2" w:rsidRPr="008773A2">
        <w:rPr>
          <w:rFonts w:ascii="Times New Roman" w:hAnsi="Times New Roman" w:cs="Times New Roman"/>
          <w:b/>
          <w:sz w:val="28"/>
          <w:szCs w:val="28"/>
        </w:rPr>
        <w:t>д-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773A2" w:rsidRPr="008773A2">
        <w:rPr>
          <w:rFonts w:ascii="Times New Roman" w:hAnsi="Times New Roman" w:cs="Times New Roman"/>
          <w:b/>
          <w:sz w:val="28"/>
          <w:szCs w:val="28"/>
        </w:rPr>
        <w:t>ч</w:t>
      </w:r>
      <w:r w:rsidR="008773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37072D" w14:textId="77777777" w:rsidR="00D41717" w:rsidRDefault="00D41717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1B2FC6" w14:textId="77777777" w:rsidR="00AD7ED2" w:rsidRDefault="00AD7ED2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04A474" w14:textId="77777777" w:rsidR="00AD7ED2" w:rsidRDefault="00CE17DF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проведения Синтезов есть Служение, которое фиксирует прямой Синтез ИВО как на Служащих, так 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территории. Это Служение и территории и Отцу.</w:t>
      </w:r>
    </w:p>
    <w:p w14:paraId="4E25FB23" w14:textId="77777777" w:rsidR="00CE17DF" w:rsidRDefault="00CE17DF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Любой Совет </w:t>
      </w:r>
      <w:r w:rsidRPr="00CE17DF">
        <w:rPr>
          <w:rFonts w:ascii="Times New Roman" w:hAnsi="Times New Roman" w:cs="Times New Roman"/>
          <w:sz w:val="24"/>
          <w:szCs w:val="24"/>
        </w:rPr>
        <w:t>— это прямая фиксация Огня и Синтеза Отца</w:t>
      </w:r>
      <w:r>
        <w:rPr>
          <w:rFonts w:ascii="Times New Roman" w:hAnsi="Times New Roman" w:cs="Times New Roman"/>
          <w:sz w:val="24"/>
          <w:szCs w:val="24"/>
        </w:rPr>
        <w:t xml:space="preserve"> и самого Отца. Любые занятия с населением </w:t>
      </w:r>
      <w:r w:rsidRPr="00CE17DF">
        <w:rPr>
          <w:rFonts w:ascii="Times New Roman" w:hAnsi="Times New Roman" w:cs="Times New Roman"/>
          <w:sz w:val="24"/>
          <w:szCs w:val="24"/>
        </w:rPr>
        <w:t>— это</w:t>
      </w:r>
      <w:r>
        <w:rPr>
          <w:rFonts w:ascii="Times New Roman" w:hAnsi="Times New Roman" w:cs="Times New Roman"/>
          <w:sz w:val="24"/>
          <w:szCs w:val="24"/>
        </w:rPr>
        <w:t xml:space="preserve"> отдача служением.</w:t>
      </w:r>
    </w:p>
    <w:p w14:paraId="22205771" w14:textId="77777777" w:rsidR="00CE17DF" w:rsidRDefault="00CE17DF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всегда эффективен и рационален.</w:t>
      </w:r>
      <w:r w:rsidR="000D05A2">
        <w:rPr>
          <w:rFonts w:ascii="Times New Roman" w:hAnsi="Times New Roman" w:cs="Times New Roman"/>
          <w:sz w:val="24"/>
          <w:szCs w:val="24"/>
        </w:rPr>
        <w:t xml:space="preserve"> Если нет желания что-то исполнить, значит Дух не видит выгоды зачем этим зан</w:t>
      </w:r>
      <w:r w:rsidR="00F55B96">
        <w:rPr>
          <w:rFonts w:ascii="Times New Roman" w:hAnsi="Times New Roman" w:cs="Times New Roman"/>
          <w:sz w:val="24"/>
          <w:szCs w:val="24"/>
        </w:rPr>
        <w:t xml:space="preserve">иматься. Дух, который оформлен </w:t>
      </w:r>
      <w:r w:rsidR="000D05A2">
        <w:rPr>
          <w:rFonts w:ascii="Times New Roman" w:hAnsi="Times New Roman" w:cs="Times New Roman"/>
          <w:sz w:val="24"/>
          <w:szCs w:val="24"/>
        </w:rPr>
        <w:t xml:space="preserve"> Душой в теле лишь небольшая часть Духа Вечности, а Дух Вечности нельзя заставить концентрироваться на мелкие запросы этого воплощения. Вдохновение </w:t>
      </w:r>
      <w:r w:rsidR="000D05A2" w:rsidRPr="00CE17DF">
        <w:rPr>
          <w:rFonts w:ascii="Times New Roman" w:hAnsi="Times New Roman" w:cs="Times New Roman"/>
          <w:sz w:val="24"/>
          <w:szCs w:val="24"/>
        </w:rPr>
        <w:t>—</w:t>
      </w:r>
      <w:r w:rsidR="000D05A2">
        <w:rPr>
          <w:rFonts w:ascii="Times New Roman" w:hAnsi="Times New Roman" w:cs="Times New Roman"/>
          <w:sz w:val="24"/>
          <w:szCs w:val="24"/>
        </w:rPr>
        <w:t xml:space="preserve"> дополнительный вдох Духа, который дает избыток на исполнение.</w:t>
      </w:r>
      <w:r w:rsidR="007868FB">
        <w:rPr>
          <w:rFonts w:ascii="Times New Roman" w:hAnsi="Times New Roman" w:cs="Times New Roman"/>
          <w:sz w:val="24"/>
          <w:szCs w:val="24"/>
        </w:rPr>
        <w:t xml:space="preserve"> Служение на прямую связано с Иерархией и с Духом. Мы начинаем служить</w:t>
      </w:r>
      <w:r w:rsidR="00F55B96">
        <w:rPr>
          <w:rFonts w:ascii="Times New Roman" w:hAnsi="Times New Roman" w:cs="Times New Roman"/>
          <w:sz w:val="24"/>
          <w:szCs w:val="24"/>
        </w:rPr>
        <w:t>,</w:t>
      </w:r>
      <w:r w:rsidR="007868FB">
        <w:rPr>
          <w:rFonts w:ascii="Times New Roman" w:hAnsi="Times New Roman" w:cs="Times New Roman"/>
          <w:sz w:val="24"/>
          <w:szCs w:val="24"/>
        </w:rPr>
        <w:t xml:space="preserve"> делая что-то новое включая Дух и Душу. Отец на жизнь отводит сколько-то Духа и этот Дух помещается в Душу. </w:t>
      </w:r>
    </w:p>
    <w:p w14:paraId="4DC748D7" w14:textId="77777777" w:rsidR="007868FB" w:rsidRDefault="007868FB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не хватает времени </w:t>
      </w:r>
      <w:r w:rsidRPr="00CE17D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не хватает Огня. Служение </w:t>
      </w:r>
      <w:r w:rsidRPr="00CE17D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это новый глоток, вдохновение и защита жизни</w:t>
      </w:r>
      <w:r w:rsidR="003B20A4">
        <w:rPr>
          <w:rFonts w:ascii="Times New Roman" w:hAnsi="Times New Roman" w:cs="Times New Roman"/>
          <w:sz w:val="24"/>
          <w:szCs w:val="24"/>
        </w:rPr>
        <w:t>, заряд жизни. Огонь и Синтез Служения позволяет быстро преобразить Дух, который идет в наши Души и обеспечивает нашу жизнь. Дух должен увидеть выгоды служения, что это быстрейшая отработка.</w:t>
      </w:r>
      <w:r w:rsidR="00B51827">
        <w:rPr>
          <w:rFonts w:ascii="Times New Roman" w:hAnsi="Times New Roman" w:cs="Times New Roman"/>
          <w:sz w:val="24"/>
          <w:szCs w:val="24"/>
        </w:rPr>
        <w:t xml:space="preserve"> Дух преображается снизу действием, а сверху Волей, Огнем и Синтезом.</w:t>
      </w:r>
    </w:p>
    <w:p w14:paraId="7142422F" w14:textId="77777777" w:rsidR="00562F3C" w:rsidRDefault="00562F3C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являемся Огнем, куда бы не пришли.</w:t>
      </w:r>
    </w:p>
    <w:p w14:paraId="15F1FC5D" w14:textId="77777777" w:rsidR="002D694D" w:rsidRDefault="007C06AF" w:rsidP="002D69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Являть ИВО на все человечество. Если вы видите себя одного, Отец дает как на одного. Если вы видите себя служащим всем человечеством, Отец дает</w:t>
      </w:r>
      <w:r w:rsidR="00F55B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на всех хватило и со всеми нужно пообщаться. Допустите мысль, что вы их всех знаете. Служение </w:t>
      </w:r>
      <w:r w:rsidRPr="00CE17D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это взять себе, но для других. Жизнь во вне, служение </w:t>
      </w:r>
      <w:r w:rsidRPr="00CE17D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внутри. Когда выходим к Отцу и Владыкам</w:t>
      </w:r>
      <w:r w:rsidR="004F6F56">
        <w:rPr>
          <w:rFonts w:ascii="Times New Roman" w:hAnsi="Times New Roman" w:cs="Times New Roman"/>
          <w:sz w:val="24"/>
          <w:szCs w:val="24"/>
        </w:rPr>
        <w:t xml:space="preserve"> служение раз</w:t>
      </w:r>
      <w:r>
        <w:rPr>
          <w:rFonts w:ascii="Times New Roman" w:hAnsi="Times New Roman" w:cs="Times New Roman"/>
          <w:sz w:val="24"/>
          <w:szCs w:val="24"/>
        </w:rPr>
        <w:t>вор</w:t>
      </w:r>
      <w:r w:rsidR="004F6F56">
        <w:rPr>
          <w:rFonts w:ascii="Times New Roman" w:hAnsi="Times New Roman" w:cs="Times New Roman"/>
          <w:sz w:val="24"/>
          <w:szCs w:val="24"/>
        </w:rPr>
        <w:t xml:space="preserve">ачивается вовне, а жизнь внутри, и мы общаемся с Отцом по нашей жизни. </w:t>
      </w:r>
    </w:p>
    <w:p w14:paraId="7F6B35DA" w14:textId="77777777" w:rsidR="003C2546" w:rsidRDefault="002D694D" w:rsidP="003C2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служение заключается в том, чтобы отдать, но отдать так, чтобы могли взять и начать пользоваться с выгодой.</w:t>
      </w:r>
      <w:r w:rsidR="003C2546" w:rsidRPr="003C25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DE3A1" w14:textId="77777777" w:rsidR="003C2546" w:rsidRDefault="003C2546" w:rsidP="003C25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выходим к Отцу и просим себе, но для других, масштаб совершенно другой.</w:t>
      </w:r>
    </w:p>
    <w:p w14:paraId="7D128601" w14:textId="77777777" w:rsidR="007C06AF" w:rsidRDefault="004F6F56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Применимость, синтез,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развернуть в соц</w:t>
      </w:r>
      <w:r w:rsidR="00DB08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сетях</w:t>
      </w:r>
      <w:r w:rsidR="00DB0875">
        <w:rPr>
          <w:rFonts w:ascii="Times New Roman" w:hAnsi="Times New Roman" w:cs="Times New Roman"/>
          <w:sz w:val="24"/>
          <w:szCs w:val="24"/>
        </w:rPr>
        <w:t xml:space="preserve"> для людей.</w:t>
      </w:r>
      <w:r w:rsidR="005D1964">
        <w:rPr>
          <w:rFonts w:ascii="Times New Roman" w:hAnsi="Times New Roman" w:cs="Times New Roman"/>
          <w:sz w:val="24"/>
          <w:szCs w:val="24"/>
        </w:rPr>
        <w:t xml:space="preserve"> Публиковать идеи, которые приводили бы к новому взгляду, к новому масштабу. Но для этого нужно «раскачаться самому».</w:t>
      </w:r>
    </w:p>
    <w:p w14:paraId="4AABD17E" w14:textId="77777777" w:rsidR="003C2546" w:rsidRDefault="003C2546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Монада </w:t>
      </w:r>
      <w:r w:rsidRPr="00CE17D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накопитель нашей жизни. Синтез дан для повышения качества жизни. Задача так насытить жизнь внутри, чтобы она могла всех активировать, подталкивать к формированию частей</w:t>
      </w:r>
      <w:r w:rsidR="00CC13FF">
        <w:rPr>
          <w:rFonts w:ascii="Times New Roman" w:hAnsi="Times New Roman" w:cs="Times New Roman"/>
          <w:sz w:val="24"/>
          <w:szCs w:val="24"/>
        </w:rPr>
        <w:t>.</w:t>
      </w:r>
    </w:p>
    <w:p w14:paraId="3C90B5CD" w14:textId="77777777" w:rsidR="00043CEE" w:rsidRDefault="00586FAE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мы удерживаемся пред Отцом в виде человека </w:t>
      </w:r>
      <w:r w:rsidRPr="00CE17D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формой. </w:t>
      </w:r>
      <w:r w:rsidR="000D7A04">
        <w:rPr>
          <w:rFonts w:ascii="Times New Roman" w:hAnsi="Times New Roman" w:cs="Times New Roman"/>
          <w:sz w:val="24"/>
          <w:szCs w:val="24"/>
        </w:rPr>
        <w:t>Необходимо придерживаться соответствия формы деятельности и служению.</w:t>
      </w:r>
    </w:p>
    <w:p w14:paraId="169B49F3" w14:textId="77777777" w:rsidR="000147D8" w:rsidRDefault="00AF4553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начать синтезировать, нужно научиться жить служением, и служить жизнью. Жизнь служением: жить своим статусом, должностью, 1024 частями</w:t>
      </w:r>
      <w:r w:rsidR="00884D61">
        <w:rPr>
          <w:rFonts w:ascii="Times New Roman" w:hAnsi="Times New Roman" w:cs="Times New Roman"/>
          <w:sz w:val="24"/>
          <w:szCs w:val="24"/>
        </w:rPr>
        <w:t>. (Напр. При посещении магазина развернуть стандарты и законы Отца производителю овощей).</w:t>
      </w:r>
    </w:p>
    <w:p w14:paraId="5E70A5E6" w14:textId="77777777" w:rsidR="00884D61" w:rsidRDefault="00AD3ACC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="00884D61">
        <w:rPr>
          <w:rFonts w:ascii="Times New Roman" w:hAnsi="Times New Roman" w:cs="Times New Roman"/>
          <w:sz w:val="24"/>
          <w:szCs w:val="24"/>
        </w:rPr>
        <w:t xml:space="preserve"> занятия для новеньких по 1-8 синтезам</w:t>
      </w:r>
      <w:r>
        <w:rPr>
          <w:rFonts w:ascii="Times New Roman" w:hAnsi="Times New Roman" w:cs="Times New Roman"/>
          <w:sz w:val="24"/>
          <w:szCs w:val="24"/>
        </w:rPr>
        <w:t>, развернув с</w:t>
      </w:r>
      <w:r w:rsidR="00884D61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84D61">
        <w:rPr>
          <w:rFonts w:ascii="Times New Roman" w:hAnsi="Times New Roman" w:cs="Times New Roman"/>
          <w:sz w:val="24"/>
          <w:szCs w:val="24"/>
        </w:rPr>
        <w:t xml:space="preserve"> синтеза 8 присутствий.</w:t>
      </w:r>
      <w:r w:rsidR="005051CF">
        <w:rPr>
          <w:rFonts w:ascii="Times New Roman" w:hAnsi="Times New Roman" w:cs="Times New Roman"/>
          <w:sz w:val="24"/>
          <w:szCs w:val="24"/>
        </w:rPr>
        <w:t xml:space="preserve"> Рекомендации дать, круглый стол, общение по теме.</w:t>
      </w:r>
    </w:p>
    <w:p w14:paraId="2299525B" w14:textId="77777777" w:rsidR="005051CF" w:rsidRDefault="005051CF" w:rsidP="000C1C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F932D0" w14:textId="77777777" w:rsidR="002C3A4A" w:rsidRDefault="002C3A4A" w:rsidP="000C1C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1F59E2" w14:textId="77777777" w:rsidR="002C3A4A" w:rsidRDefault="002C3A4A" w:rsidP="000C1C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C82AE9" w14:textId="77777777" w:rsidR="002C3A4A" w:rsidRDefault="002C3A4A" w:rsidP="000C1C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23177F" w14:textId="77777777" w:rsidR="002C3A4A" w:rsidRDefault="002C3A4A" w:rsidP="000C1C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491783" w14:textId="77777777" w:rsidR="000C1CC1" w:rsidRDefault="000C1CC1" w:rsidP="000C1CC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773A2">
        <w:rPr>
          <w:rFonts w:ascii="Times New Roman" w:hAnsi="Times New Roman" w:cs="Times New Roman"/>
          <w:b/>
          <w:sz w:val="28"/>
          <w:szCs w:val="28"/>
        </w:rPr>
        <w:t>д-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773A2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17D527" w14:textId="77777777" w:rsidR="005051CF" w:rsidRDefault="005051CF" w:rsidP="000C1CC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592DD5" w14:textId="77777777" w:rsidR="00E67CF7" w:rsidRDefault="006E6656" w:rsidP="001C38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Синтезирование </w:t>
      </w:r>
      <w:r w:rsidRPr="00CE17D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сложение того, чего нет. Синтез </w:t>
      </w:r>
      <w:r w:rsidRPr="00CE17D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это когда огонь пошел в материю. Весь синтез нужен для развития жизни. Чтобы научиться синтезировать: с одной стороны </w:t>
      </w:r>
      <w:r w:rsidRPr="00CE17D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научиться жить служением и служить жизнью. Жизнь служением</w:t>
      </w:r>
      <w:r w:rsidR="005D762B">
        <w:rPr>
          <w:rFonts w:ascii="Times New Roman" w:hAnsi="Times New Roman" w:cs="Times New Roman"/>
          <w:sz w:val="24"/>
          <w:szCs w:val="24"/>
        </w:rPr>
        <w:t>: просыпаюсь Владыкой или Служащим и начинаете искать новое. Пришли, например, в магазин как Посвященный 27 Си, возожглись Абсолютом и абсолютно попросить Владыку посмотреть на овощи, которые покупаете. Или прийти в магазин мировым телом.</w:t>
      </w:r>
      <w:r w:rsidR="00047EC7">
        <w:rPr>
          <w:rFonts w:ascii="Times New Roman" w:hAnsi="Times New Roman" w:cs="Times New Roman"/>
          <w:sz w:val="24"/>
          <w:szCs w:val="24"/>
        </w:rPr>
        <w:t xml:space="preserve"> Смотрите на овощи и направляете Огнем привет производителям овощей, что бы они использовали стандарты, законы Отца при выращивании.</w:t>
      </w:r>
      <w:r w:rsidR="005051CF">
        <w:rPr>
          <w:rFonts w:ascii="Times New Roman" w:hAnsi="Times New Roman" w:cs="Times New Roman"/>
          <w:sz w:val="24"/>
          <w:szCs w:val="24"/>
        </w:rPr>
        <w:t xml:space="preserve"> Думать не только о своем здоровье, но и о здоровье нации, о здоровье землян. И так во всем. </w:t>
      </w:r>
      <w:r w:rsidR="00E67CF7">
        <w:rPr>
          <w:rFonts w:ascii="Times New Roman" w:hAnsi="Times New Roman" w:cs="Times New Roman"/>
          <w:sz w:val="24"/>
          <w:szCs w:val="24"/>
        </w:rPr>
        <w:t>Без служения человек не возьмет потенциал новых материй.</w:t>
      </w:r>
    </w:p>
    <w:p w14:paraId="2D40172D" w14:textId="77777777" w:rsidR="001C38F8" w:rsidRDefault="001C38F8" w:rsidP="001C38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773A2">
        <w:rPr>
          <w:rFonts w:ascii="Times New Roman" w:hAnsi="Times New Roman" w:cs="Times New Roman"/>
          <w:b/>
          <w:sz w:val="28"/>
          <w:szCs w:val="28"/>
        </w:rPr>
        <w:t>д-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773A2">
        <w:rPr>
          <w:rFonts w:ascii="Times New Roman" w:hAnsi="Times New Roman" w:cs="Times New Roman"/>
          <w:b/>
          <w:sz w:val="28"/>
          <w:szCs w:val="28"/>
        </w:rPr>
        <w:t>ч</w:t>
      </w:r>
    </w:p>
    <w:p w14:paraId="0EC5E82D" w14:textId="77777777" w:rsidR="001C38F8" w:rsidRPr="00661CE2" w:rsidRDefault="001C38F8" w:rsidP="001C38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68BD1E" w14:textId="77777777" w:rsidR="001C38F8" w:rsidRPr="00661CE2" w:rsidRDefault="001C38F8" w:rsidP="001C38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E2">
        <w:rPr>
          <w:rFonts w:ascii="Times New Roman" w:hAnsi="Times New Roman" w:cs="Times New Roman"/>
          <w:sz w:val="24"/>
          <w:szCs w:val="24"/>
        </w:rPr>
        <w:t>Наше любое действие, как Служение, оно требует от нас, чтобы мы были в Воле Отца. Когда мы в Воле Отца, мы допускаем в свое тело Отца. И приходим куда-либо носителем Отца, люди чувствуют это и готовы все сделать по просьбе этого человека.</w:t>
      </w:r>
    </w:p>
    <w:p w14:paraId="222C1FA3" w14:textId="77777777" w:rsidR="001C38F8" w:rsidRPr="00661CE2" w:rsidRDefault="001C38F8" w:rsidP="001C38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E2">
        <w:rPr>
          <w:rFonts w:ascii="Times New Roman" w:hAnsi="Times New Roman" w:cs="Times New Roman"/>
          <w:sz w:val="24"/>
          <w:szCs w:val="24"/>
        </w:rPr>
        <w:t>Нужна глубина погружения в Волю Отца, чтобы служа абсолютно устремляться выражать Волю Отца и Иерархии.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CE2">
        <w:rPr>
          <w:rFonts w:ascii="Times New Roman" w:hAnsi="Times New Roman" w:cs="Times New Roman"/>
          <w:sz w:val="24"/>
          <w:szCs w:val="24"/>
        </w:rPr>
        <w:t>Чем больше мы стяжаем Абсолют, тем больше накапливается понимание</w:t>
      </w:r>
      <w:r w:rsidR="00F55B96">
        <w:rPr>
          <w:rFonts w:ascii="Times New Roman" w:hAnsi="Times New Roman" w:cs="Times New Roman"/>
          <w:sz w:val="24"/>
          <w:szCs w:val="24"/>
        </w:rPr>
        <w:t xml:space="preserve"> Служения и Абсолютные выражения</w:t>
      </w:r>
      <w:r w:rsidRPr="00661C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CE2">
        <w:rPr>
          <w:rFonts w:ascii="Times New Roman" w:hAnsi="Times New Roman" w:cs="Times New Roman"/>
          <w:sz w:val="24"/>
          <w:szCs w:val="24"/>
        </w:rPr>
        <w:t xml:space="preserve">Нужно Служение вывести на новый Абсолютный уровень. Мы сможем вдохновиться Служением, подняв Служение на новый уровень. Абсолют позволяет найти новый ракурс. </w:t>
      </w:r>
    </w:p>
    <w:p w14:paraId="11C66DBC" w14:textId="77777777" w:rsidR="001C38F8" w:rsidRPr="00661CE2" w:rsidRDefault="001C38F8" w:rsidP="001C38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E2">
        <w:rPr>
          <w:rFonts w:ascii="Times New Roman" w:hAnsi="Times New Roman" w:cs="Times New Roman"/>
          <w:sz w:val="24"/>
          <w:szCs w:val="24"/>
        </w:rPr>
        <w:t>Рассмотрим, где мы служим, как мы служим, кому мы служи и так далее.</w:t>
      </w:r>
    </w:p>
    <w:p w14:paraId="046C7DA6" w14:textId="77777777" w:rsidR="001C38F8" w:rsidRPr="00661CE2" w:rsidRDefault="001C38F8" w:rsidP="001C38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E2">
        <w:rPr>
          <w:rFonts w:ascii="Times New Roman" w:hAnsi="Times New Roman" w:cs="Times New Roman"/>
          <w:sz w:val="24"/>
          <w:szCs w:val="24"/>
        </w:rPr>
        <w:t>С чего начинается служение? Кому вы служите? Первое: мы служим себе – Человеку. И кем – Человеком. Нужно научиться в первую очередь служить Человеку. Служить – кем? Человеком.</w:t>
      </w:r>
    </w:p>
    <w:p w14:paraId="511CED32" w14:textId="2E570436" w:rsidR="001C38F8" w:rsidRPr="00661CE2" w:rsidRDefault="001C38F8" w:rsidP="001C38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говорим: «Мои </w:t>
      </w:r>
      <w:r w:rsidRPr="00661CE2">
        <w:rPr>
          <w:rFonts w:ascii="Times New Roman" w:hAnsi="Times New Roman" w:cs="Times New Roman"/>
          <w:sz w:val="24"/>
          <w:szCs w:val="24"/>
        </w:rPr>
        <w:t xml:space="preserve">такие-то убеждения и такие-то», то служим каким-то записям царственного минерального состояния. Хамство, или грубость, или резкость, агрессия и вот вы это выражаете на кого-то, вы служите животным. Когда вы </w:t>
      </w:r>
      <w:r w:rsidR="000C0C64">
        <w:rPr>
          <w:rFonts w:ascii="Times New Roman" w:hAnsi="Times New Roman" w:cs="Times New Roman"/>
          <w:sz w:val="24"/>
          <w:szCs w:val="24"/>
        </w:rPr>
        <w:t>упираетесь</w:t>
      </w:r>
      <w:r w:rsidRPr="00661CE2">
        <w:rPr>
          <w:rFonts w:ascii="Times New Roman" w:hAnsi="Times New Roman" w:cs="Times New Roman"/>
          <w:sz w:val="24"/>
          <w:szCs w:val="24"/>
        </w:rPr>
        <w:t xml:space="preserve"> на своей цели или убеждении: </w:t>
      </w:r>
      <w:r w:rsidRPr="00F55B96">
        <w:rPr>
          <w:rFonts w:ascii="Times New Roman" w:hAnsi="Times New Roman" w:cs="Times New Roman"/>
          <w:i/>
          <w:sz w:val="24"/>
          <w:szCs w:val="24"/>
        </w:rPr>
        <w:t>«</w:t>
      </w:r>
      <w:r w:rsidR="00F55B96" w:rsidRPr="00F55B96">
        <w:rPr>
          <w:rFonts w:ascii="Times New Roman" w:hAnsi="Times New Roman" w:cs="Times New Roman"/>
          <w:i/>
          <w:sz w:val="24"/>
          <w:szCs w:val="24"/>
        </w:rPr>
        <w:t>ЕСТЬ два мнения: одно мое, другое неправильное</w:t>
      </w:r>
      <w:r w:rsidR="00F55B96">
        <w:rPr>
          <w:rFonts w:ascii="Times New Roman" w:hAnsi="Times New Roman" w:cs="Times New Roman"/>
          <w:i/>
          <w:sz w:val="24"/>
          <w:szCs w:val="24"/>
        </w:rPr>
        <w:t>»</w:t>
      </w:r>
      <w:r w:rsidR="00F55B96">
        <w:rPr>
          <w:rFonts w:ascii="Times New Roman" w:hAnsi="Times New Roman" w:cs="Times New Roman"/>
          <w:sz w:val="24"/>
          <w:szCs w:val="24"/>
        </w:rPr>
        <w:t xml:space="preserve"> </w:t>
      </w:r>
      <w:r w:rsidRPr="00661CE2">
        <w:rPr>
          <w:rFonts w:ascii="Times New Roman" w:hAnsi="Times New Roman" w:cs="Times New Roman"/>
          <w:sz w:val="24"/>
          <w:szCs w:val="24"/>
        </w:rPr>
        <w:t>Мое мнение и неправильное», вы направляете свой дух в минеральное царство. Отдали в животное царство – ответ придет из животного царства. Отдаете минерально</w:t>
      </w:r>
      <w:r>
        <w:rPr>
          <w:rFonts w:ascii="Times New Roman" w:hAnsi="Times New Roman" w:cs="Times New Roman"/>
          <w:sz w:val="24"/>
          <w:szCs w:val="24"/>
        </w:rPr>
        <w:t>му, энергетика начинает утяжеля</w:t>
      </w:r>
      <w:r w:rsidRPr="00661CE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61CE2">
        <w:rPr>
          <w:rFonts w:ascii="Times New Roman" w:hAnsi="Times New Roman" w:cs="Times New Roman"/>
          <w:sz w:val="24"/>
          <w:szCs w:val="24"/>
        </w:rPr>
        <w:t>ся.</w:t>
      </w:r>
    </w:p>
    <w:p w14:paraId="5DC4713A" w14:textId="77777777" w:rsidR="001C38F8" w:rsidRPr="00661CE2" w:rsidRDefault="001C38F8" w:rsidP="001C38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E2">
        <w:rPr>
          <w:rFonts w:ascii="Times New Roman" w:hAnsi="Times New Roman" w:cs="Times New Roman"/>
          <w:sz w:val="24"/>
          <w:szCs w:val="24"/>
        </w:rPr>
        <w:t>Служить, как Человек и Человеком. Все выражения Служения, не соответствующие Человеку, надо перекрыть. Отреагировали по животному – как Служащему пришло в 10 раз больше. Значит, собираете сбросы. Вашему Духу не выгодно себя вести не эффективно.</w:t>
      </w:r>
    </w:p>
    <w:p w14:paraId="5438A4A5" w14:textId="77777777" w:rsidR="001C38F8" w:rsidRPr="00661CE2" w:rsidRDefault="001C38F8" w:rsidP="001C38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E2">
        <w:rPr>
          <w:rFonts w:ascii="Times New Roman" w:hAnsi="Times New Roman" w:cs="Times New Roman"/>
          <w:sz w:val="24"/>
          <w:szCs w:val="24"/>
        </w:rPr>
        <w:t>Если болит, Вы себе не служите, как Человеку. Стяжаем Абсолют – служим себе, как Человеку. Если Служить – будешь себе интересен. Если не буду нарабатывать «Я» - Отца не выразим. И Ядро не будет.</w:t>
      </w:r>
    </w:p>
    <w:p w14:paraId="1C114155" w14:textId="77777777" w:rsidR="001C38F8" w:rsidRPr="00661CE2" w:rsidRDefault="001C38F8" w:rsidP="001C38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E2">
        <w:rPr>
          <w:rFonts w:ascii="Times New Roman" w:hAnsi="Times New Roman" w:cs="Times New Roman"/>
          <w:sz w:val="24"/>
          <w:szCs w:val="24"/>
        </w:rPr>
        <w:t xml:space="preserve">Кому еще служим? Семье. Семья – это организация.  Семья – самая близкая твоя </w:t>
      </w:r>
      <w:proofErr w:type="spellStart"/>
      <w:r w:rsidRPr="00661CE2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Pr="00661CE2">
        <w:rPr>
          <w:rFonts w:ascii="Times New Roman" w:hAnsi="Times New Roman" w:cs="Times New Roman"/>
          <w:sz w:val="24"/>
          <w:szCs w:val="24"/>
        </w:rPr>
        <w:t xml:space="preserve"> 7 частей. 7 частей равняется Дом. 7 частей, как 7 проверок, чтобы вы вошли в комфортные условия Дома Человека Метагалактики. Семья – зал Дома ИВДИВО стал на физике. 7 частей есть – внутри семья есть. На эти 7 частей обязательно кто-то притянется.</w:t>
      </w:r>
    </w:p>
    <w:p w14:paraId="5D04293A" w14:textId="77777777" w:rsidR="001C38F8" w:rsidRPr="00661CE2" w:rsidRDefault="001C38F8" w:rsidP="001C38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E2">
        <w:rPr>
          <w:rFonts w:ascii="Times New Roman" w:hAnsi="Times New Roman" w:cs="Times New Roman"/>
          <w:sz w:val="24"/>
          <w:szCs w:val="24"/>
        </w:rPr>
        <w:t>Служение – это отдача. И именно вы сможете донести это людям.</w:t>
      </w:r>
    </w:p>
    <w:p w14:paraId="03AE7DA0" w14:textId="77777777" w:rsidR="001C38F8" w:rsidRPr="00661CE2" w:rsidRDefault="001C38F8" w:rsidP="001C38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E2">
        <w:rPr>
          <w:rFonts w:ascii="Times New Roman" w:hAnsi="Times New Roman" w:cs="Times New Roman"/>
          <w:sz w:val="24"/>
          <w:szCs w:val="24"/>
        </w:rPr>
        <w:lastRenderedPageBreak/>
        <w:t>Служим профессии и работе. Пример. Вы работаете бухгалтером. Где он служит?</w:t>
      </w:r>
      <w:r>
        <w:rPr>
          <w:rFonts w:ascii="Times New Roman" w:hAnsi="Times New Roman" w:cs="Times New Roman"/>
          <w:sz w:val="24"/>
          <w:szCs w:val="24"/>
        </w:rPr>
        <w:t xml:space="preserve"> Как служить профессии? Выходит </w:t>
      </w:r>
      <w:r w:rsidRPr="00661CE2">
        <w:rPr>
          <w:rFonts w:ascii="Times New Roman" w:hAnsi="Times New Roman" w:cs="Times New Roman"/>
          <w:sz w:val="24"/>
          <w:szCs w:val="24"/>
        </w:rPr>
        <w:t>в отдел технологий Управления Синтеза и там стяжает новые условия, чтобы был Владыкой. Даже если он стяжал новые технологии метагалактической бухгалтерии, технологии метагалактической торговли, то уже служит. И надо еще видеть, что вы находитесь в конфедерации бухгалтеров. Стяжаете для всей конфедерации бухгалтеров планеты Земля Метагалактики ФА. Почему не узнать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1CE2">
        <w:rPr>
          <w:rFonts w:ascii="Times New Roman" w:hAnsi="Times New Roman" w:cs="Times New Roman"/>
          <w:sz w:val="24"/>
          <w:szCs w:val="24"/>
        </w:rPr>
        <w:t xml:space="preserve"> как там</w:t>
      </w:r>
      <w:r w:rsidR="00F55B96">
        <w:rPr>
          <w:rFonts w:ascii="Times New Roman" w:hAnsi="Times New Roman" w:cs="Times New Roman"/>
          <w:sz w:val="24"/>
          <w:szCs w:val="24"/>
        </w:rPr>
        <w:t xml:space="preserve"> – в Метагалактике?</w:t>
      </w:r>
      <w:r>
        <w:rPr>
          <w:rFonts w:ascii="Times New Roman" w:hAnsi="Times New Roman" w:cs="Times New Roman"/>
          <w:sz w:val="24"/>
          <w:szCs w:val="24"/>
        </w:rPr>
        <w:t xml:space="preserve"> Даже такие </w:t>
      </w:r>
      <w:r w:rsidRPr="00661CE2">
        <w:rPr>
          <w:rFonts w:ascii="Times New Roman" w:hAnsi="Times New Roman" w:cs="Times New Roman"/>
          <w:sz w:val="24"/>
          <w:szCs w:val="24"/>
        </w:rPr>
        <w:t>одни мысли – служение. В каждой профессии надо вдохновение Духа.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CE2">
        <w:rPr>
          <w:rFonts w:ascii="Times New Roman" w:hAnsi="Times New Roman" w:cs="Times New Roman"/>
          <w:sz w:val="24"/>
          <w:szCs w:val="24"/>
        </w:rPr>
        <w:t>Служение Нации.</w:t>
      </w:r>
    </w:p>
    <w:p w14:paraId="581617A6" w14:textId="77777777" w:rsidR="001C38F8" w:rsidRPr="00661CE2" w:rsidRDefault="001C38F8" w:rsidP="001C38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E2">
        <w:rPr>
          <w:rFonts w:ascii="Times New Roman" w:hAnsi="Times New Roman" w:cs="Times New Roman"/>
          <w:sz w:val="24"/>
          <w:szCs w:val="24"/>
        </w:rPr>
        <w:t xml:space="preserve">Служить собою, когда мы имеем Посвящения. И когда мы командой нарабатываем определенную </w:t>
      </w:r>
      <w:proofErr w:type="spellStart"/>
      <w:r w:rsidRPr="00661CE2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661CE2">
        <w:rPr>
          <w:rFonts w:ascii="Times New Roman" w:hAnsi="Times New Roman" w:cs="Times New Roman"/>
          <w:sz w:val="24"/>
          <w:szCs w:val="24"/>
        </w:rPr>
        <w:t>, абсолютность.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CE2">
        <w:rPr>
          <w:rFonts w:ascii="Times New Roman" w:hAnsi="Times New Roman" w:cs="Times New Roman"/>
          <w:sz w:val="24"/>
          <w:szCs w:val="24"/>
        </w:rPr>
        <w:t>Нужно посмотреть, что нужно сейчас Нации. И заняться разработкой или таких Частей, или таких Посвящений, чтобы конкретно добавить такого Огня, который нужен Нации.</w:t>
      </w:r>
    </w:p>
    <w:p w14:paraId="629621CE" w14:textId="77777777" w:rsidR="001C38F8" w:rsidRPr="00661CE2" w:rsidRDefault="001C38F8" w:rsidP="001C38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E2">
        <w:rPr>
          <w:rFonts w:ascii="Times New Roman" w:hAnsi="Times New Roman" w:cs="Times New Roman"/>
          <w:sz w:val="24"/>
          <w:szCs w:val="24"/>
        </w:rPr>
        <w:t>Это внешнее Служение.</w:t>
      </w:r>
    </w:p>
    <w:p w14:paraId="349BC842" w14:textId="77777777" w:rsidR="001C38F8" w:rsidRPr="00661CE2" w:rsidRDefault="001C38F8" w:rsidP="001C38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E2">
        <w:rPr>
          <w:rFonts w:ascii="Times New Roman" w:hAnsi="Times New Roman" w:cs="Times New Roman"/>
          <w:sz w:val="24"/>
          <w:szCs w:val="24"/>
        </w:rPr>
        <w:t>Внутреннее Служение. Кому и где мы Служим? Начинаем служить Иерархии. В первую очередь выражаем Владыку Кут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CE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61CE2">
        <w:rPr>
          <w:rFonts w:ascii="Times New Roman" w:hAnsi="Times New Roman" w:cs="Times New Roman"/>
          <w:sz w:val="24"/>
          <w:szCs w:val="24"/>
        </w:rPr>
        <w:t xml:space="preserve"> и Владычицу </w:t>
      </w:r>
      <w:proofErr w:type="spellStart"/>
      <w:r w:rsidRPr="00661CE2">
        <w:rPr>
          <w:rFonts w:ascii="Times New Roman" w:hAnsi="Times New Roman" w:cs="Times New Roman"/>
          <w:sz w:val="24"/>
          <w:szCs w:val="24"/>
        </w:rPr>
        <w:t>Фа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1CE2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661CE2">
        <w:rPr>
          <w:rFonts w:ascii="Times New Roman" w:hAnsi="Times New Roman" w:cs="Times New Roman"/>
          <w:sz w:val="24"/>
          <w:szCs w:val="24"/>
        </w:rPr>
        <w:t>. Нужно общаться с разными Владыками.</w:t>
      </w:r>
    </w:p>
    <w:p w14:paraId="575E5F72" w14:textId="77777777" w:rsidR="001C38F8" w:rsidRDefault="001C38F8" w:rsidP="001C38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CE2">
        <w:rPr>
          <w:rFonts w:ascii="Times New Roman" w:hAnsi="Times New Roman" w:cs="Times New Roman"/>
          <w:sz w:val="24"/>
          <w:szCs w:val="24"/>
        </w:rPr>
        <w:t xml:space="preserve">Зачем служим? Чтобы стать как Отец.  </w:t>
      </w:r>
    </w:p>
    <w:p w14:paraId="5A807F97" w14:textId="77777777" w:rsidR="00A67635" w:rsidRPr="00661CE2" w:rsidRDefault="00A67635" w:rsidP="001C38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постоянно учиться что-то новое синтезировать и выражать этим Отца. Напр. форма человека и одежда</w:t>
      </w:r>
      <w:r w:rsidR="0065245A">
        <w:rPr>
          <w:rFonts w:ascii="Times New Roman" w:hAnsi="Times New Roman" w:cs="Times New Roman"/>
          <w:sz w:val="24"/>
          <w:szCs w:val="24"/>
        </w:rPr>
        <w:t xml:space="preserve"> (легкая промышленность, мода)</w:t>
      </w:r>
      <w:r>
        <w:rPr>
          <w:rFonts w:ascii="Times New Roman" w:hAnsi="Times New Roman" w:cs="Times New Roman"/>
          <w:sz w:val="24"/>
          <w:szCs w:val="24"/>
        </w:rPr>
        <w:t xml:space="preserve"> должны выражать Человека Метагалактики, Человека Изначальности</w:t>
      </w:r>
      <w:r w:rsidR="0065245A">
        <w:rPr>
          <w:rFonts w:ascii="Times New Roman" w:hAnsi="Times New Roman" w:cs="Times New Roman"/>
          <w:sz w:val="24"/>
          <w:szCs w:val="24"/>
        </w:rPr>
        <w:t>. Необходимо синтезировать новое, то чего раньше не было, в разных сферах.</w:t>
      </w:r>
    </w:p>
    <w:p w14:paraId="0EABA245" w14:textId="77777777" w:rsidR="005308B6" w:rsidRDefault="00564DAF" w:rsidP="005308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Каждая наша мысль </w:t>
      </w:r>
      <w:r w:rsidRPr="00661CE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творение. Начинается эпоха Творцов. Каждый думающий человек запускает в Метагалактику свою комету (или мусор). Нужна красота мыслей, красота чувств, красота выражений человека.</w:t>
      </w:r>
      <w:r w:rsidR="005308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CDF72" w14:textId="77777777" w:rsidR="005308B6" w:rsidRDefault="005308B6" w:rsidP="005308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развивать служение через психодинамическое мастерство? С каждым человеком нужно разговаривать в активации той части, чтобы он вас понял (душой с душевным человеком). </w:t>
      </w:r>
    </w:p>
    <w:p w14:paraId="769502F6" w14:textId="77777777" w:rsidR="00564DAF" w:rsidRDefault="005308B6" w:rsidP="005308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выходить на прямое общение</w:t>
      </w:r>
      <w:r w:rsidR="009142FB">
        <w:rPr>
          <w:rFonts w:ascii="Times New Roman" w:hAnsi="Times New Roman" w:cs="Times New Roman"/>
          <w:sz w:val="24"/>
          <w:szCs w:val="24"/>
        </w:rPr>
        <w:t xml:space="preserve"> </w:t>
      </w:r>
      <w:r w:rsidR="009142FB" w:rsidRPr="00661CE2">
        <w:rPr>
          <w:rFonts w:ascii="Times New Roman" w:hAnsi="Times New Roman" w:cs="Times New Roman"/>
          <w:sz w:val="24"/>
          <w:szCs w:val="24"/>
        </w:rPr>
        <w:t>–</w:t>
      </w:r>
      <w:r w:rsidR="009142FB">
        <w:rPr>
          <w:rFonts w:ascii="Times New Roman" w:hAnsi="Times New Roman" w:cs="Times New Roman"/>
          <w:sz w:val="24"/>
          <w:szCs w:val="24"/>
        </w:rPr>
        <w:t xml:space="preserve"> ни </w:t>
      </w:r>
      <w:r w:rsidR="00F57613">
        <w:rPr>
          <w:rFonts w:ascii="Times New Roman" w:hAnsi="Times New Roman" w:cs="Times New Roman"/>
          <w:sz w:val="24"/>
          <w:szCs w:val="24"/>
        </w:rPr>
        <w:t xml:space="preserve">тогда, </w:t>
      </w:r>
      <w:r w:rsidR="009142FB">
        <w:rPr>
          <w:rFonts w:ascii="Times New Roman" w:hAnsi="Times New Roman" w:cs="Times New Roman"/>
          <w:sz w:val="24"/>
          <w:szCs w:val="24"/>
        </w:rPr>
        <w:t>когда к нам приходят, а когда мы приходим.</w:t>
      </w:r>
    </w:p>
    <w:p w14:paraId="4D9F7C72" w14:textId="77777777" w:rsidR="00F57613" w:rsidRPr="006E6656" w:rsidRDefault="00F57613" w:rsidP="005308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75FC99" w14:textId="77777777" w:rsidR="00F57E54" w:rsidRDefault="00F57E54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687BF6" w14:textId="77777777" w:rsidR="001E09A0" w:rsidRDefault="001E09A0" w:rsidP="001E09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773A2">
        <w:rPr>
          <w:rFonts w:ascii="Times New Roman" w:hAnsi="Times New Roman" w:cs="Times New Roman"/>
          <w:b/>
          <w:sz w:val="28"/>
          <w:szCs w:val="28"/>
        </w:rPr>
        <w:t>д-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773A2">
        <w:rPr>
          <w:rFonts w:ascii="Times New Roman" w:hAnsi="Times New Roman" w:cs="Times New Roman"/>
          <w:b/>
          <w:sz w:val="28"/>
          <w:szCs w:val="28"/>
        </w:rPr>
        <w:t>ч</w:t>
      </w:r>
    </w:p>
    <w:p w14:paraId="126841F2" w14:textId="77777777" w:rsidR="007C06AF" w:rsidRDefault="007C06AF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B68F85" w14:textId="77777777" w:rsidR="00AD7ED2" w:rsidRDefault="001E09A0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ЭП секретаря есть огонь и синтез, которого ни у кого больше нет.</w:t>
      </w:r>
      <w:r w:rsidR="005D3507">
        <w:rPr>
          <w:rFonts w:ascii="Times New Roman" w:hAnsi="Times New Roman" w:cs="Times New Roman"/>
          <w:sz w:val="24"/>
          <w:szCs w:val="24"/>
        </w:rPr>
        <w:t xml:space="preserve"> Это самый лучший специалист в этой области на территории подразделения. Разбирая вопросы в распоряжении глубоко войти в синтез с ИВ КХ.</w:t>
      </w:r>
    </w:p>
    <w:p w14:paraId="2AACBA68" w14:textId="77777777" w:rsidR="00327A46" w:rsidRDefault="00327A46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начать служить необходимо</w:t>
      </w:r>
      <w:r w:rsidR="00CC3A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A07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заполниться Метагалактикой.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невозможна.</w:t>
      </w:r>
      <w:r w:rsidR="00E36581">
        <w:rPr>
          <w:rFonts w:ascii="Times New Roman" w:hAnsi="Times New Roman" w:cs="Times New Roman"/>
          <w:sz w:val="24"/>
          <w:szCs w:val="24"/>
        </w:rPr>
        <w:t xml:space="preserve"> </w:t>
      </w:r>
      <w:r w:rsidR="00CC3A07">
        <w:rPr>
          <w:rFonts w:ascii="Times New Roman" w:hAnsi="Times New Roman" w:cs="Times New Roman"/>
          <w:sz w:val="24"/>
          <w:szCs w:val="24"/>
        </w:rPr>
        <w:t xml:space="preserve">2) </w:t>
      </w:r>
      <w:r w:rsidR="00E36581">
        <w:rPr>
          <w:rFonts w:ascii="Times New Roman" w:hAnsi="Times New Roman" w:cs="Times New Roman"/>
          <w:sz w:val="24"/>
          <w:szCs w:val="24"/>
        </w:rPr>
        <w:t>Далее необходима самоподготовка, нужно научиться синтезировать.</w:t>
      </w:r>
      <w:r w:rsidR="00CC3A07">
        <w:rPr>
          <w:rFonts w:ascii="Times New Roman" w:hAnsi="Times New Roman" w:cs="Times New Roman"/>
          <w:sz w:val="24"/>
          <w:szCs w:val="24"/>
        </w:rPr>
        <w:t xml:space="preserve"> 3) Стать воином синтеза.</w:t>
      </w:r>
    </w:p>
    <w:p w14:paraId="3F78007F" w14:textId="77777777" w:rsidR="00CC3A07" w:rsidRDefault="00CC3A07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B7E45F" w14:textId="77777777" w:rsidR="00D51322" w:rsidRDefault="00D51322" w:rsidP="00265C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C1015B" w14:textId="77777777" w:rsidR="00F57613" w:rsidRPr="00F57613" w:rsidRDefault="00805B25" w:rsidP="0007785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Набор</w:t>
      </w:r>
      <w:r w:rsidR="00783749" w:rsidRPr="0078374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837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7613" w:rsidRPr="00F57613">
        <w:rPr>
          <w:rFonts w:ascii="Times New Roman" w:hAnsi="Times New Roman" w:cs="Times New Roman"/>
          <w:i/>
          <w:sz w:val="24"/>
          <w:szCs w:val="24"/>
        </w:rPr>
        <w:t>Ипостась Синтез Синтеза ИВО, Глава ДО Пробуждения ИВО, УС Саввы, Любовь Иванова, Посвященный</w:t>
      </w:r>
    </w:p>
    <w:p w14:paraId="6D5DC8D0" w14:textId="77777777" w:rsidR="00783749" w:rsidRPr="00265C3F" w:rsidRDefault="00805B25" w:rsidP="00F5761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Влады</w:t>
      </w:r>
      <w:r w:rsidR="00AD7ED2">
        <w:rPr>
          <w:rFonts w:ascii="Times New Roman" w:hAnsi="Times New Roman" w:cs="Times New Roman"/>
          <w:i/>
          <w:sz w:val="24"/>
          <w:szCs w:val="24"/>
        </w:rPr>
        <w:t>ка</w:t>
      </w:r>
      <w:r w:rsidR="007837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7ED2">
        <w:rPr>
          <w:rFonts w:ascii="Times New Roman" w:hAnsi="Times New Roman" w:cs="Times New Roman"/>
          <w:i/>
          <w:sz w:val="24"/>
          <w:szCs w:val="24"/>
        </w:rPr>
        <w:t xml:space="preserve">Синтез Синтеза ИВ Кут </w:t>
      </w:r>
      <w:proofErr w:type="spellStart"/>
      <w:r w:rsidR="00AD7ED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8374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83749">
        <w:rPr>
          <w:rFonts w:ascii="Times New Roman" w:hAnsi="Times New Roman" w:cs="Times New Roman"/>
          <w:i/>
          <w:sz w:val="24"/>
          <w:szCs w:val="24"/>
        </w:rPr>
        <w:t xml:space="preserve">Глава </w:t>
      </w:r>
      <w:r w:rsidR="00AD7ED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МАН Витебска</w:t>
      </w:r>
      <w:r w:rsidR="00783749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УС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Мории</w:t>
      </w:r>
      <w:proofErr w:type="spellEnd"/>
      <w:r w:rsidR="0003144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Анжелика Леонова,</w:t>
      </w:r>
      <w:r w:rsidR="000314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7ED2">
        <w:rPr>
          <w:rFonts w:ascii="Times New Roman" w:hAnsi="Times New Roman" w:cs="Times New Roman"/>
          <w:i/>
          <w:sz w:val="24"/>
          <w:szCs w:val="24"/>
        </w:rPr>
        <w:t>Посвященный</w:t>
      </w:r>
    </w:p>
    <w:sectPr w:rsidR="00783749" w:rsidRPr="00265C3F" w:rsidSect="00783749">
      <w:headerReference w:type="default" r:id="rId7"/>
      <w:pgSz w:w="11906" w:h="16838"/>
      <w:pgMar w:top="567" w:right="567" w:bottom="680" w:left="567" w:header="567" w:footer="51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53C0E" w14:textId="77777777" w:rsidR="00074ABC" w:rsidRDefault="00074ABC" w:rsidP="00AB4338">
      <w:pPr>
        <w:spacing w:after="0" w:line="240" w:lineRule="auto"/>
      </w:pPr>
      <w:r>
        <w:separator/>
      </w:r>
    </w:p>
  </w:endnote>
  <w:endnote w:type="continuationSeparator" w:id="0">
    <w:p w14:paraId="675DE78D" w14:textId="77777777" w:rsidR="00074ABC" w:rsidRDefault="00074ABC" w:rsidP="00AB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D2054" w14:textId="77777777" w:rsidR="00074ABC" w:rsidRDefault="00074ABC" w:rsidP="00AB4338">
      <w:pPr>
        <w:spacing w:after="0" w:line="240" w:lineRule="auto"/>
      </w:pPr>
      <w:r>
        <w:separator/>
      </w:r>
    </w:p>
  </w:footnote>
  <w:footnote w:type="continuationSeparator" w:id="0">
    <w:p w14:paraId="20920AAF" w14:textId="77777777" w:rsidR="00074ABC" w:rsidRDefault="00074ABC" w:rsidP="00AB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1876E" w14:textId="77777777" w:rsidR="000C42BF" w:rsidRPr="00783749" w:rsidRDefault="00AD7ED2" w:rsidP="00783749">
    <w:pPr>
      <w:pStyle w:val="a9"/>
      <w:widowControl w:val="0"/>
      <w:pBdr>
        <w:bottom w:val="single" w:sz="4" w:space="0" w:color="auto"/>
      </w:pBdr>
      <w:spacing w:after="120"/>
      <w:ind w:left="-170" w:right="-170" w:firstLine="0"/>
      <w:jc w:val="center"/>
      <w:rPr>
        <w:rFonts w:ascii="Times New Roman" w:hAnsi="Times New Roman"/>
        <w:i/>
        <w:sz w:val="16"/>
      </w:rPr>
    </w:pPr>
    <w:r>
      <w:rPr>
        <w:rFonts w:ascii="Times New Roman" w:hAnsi="Times New Roman"/>
        <w:b/>
        <w:i/>
        <w:sz w:val="16"/>
      </w:rPr>
      <w:t>27</w:t>
    </w:r>
    <w:r w:rsidR="000C42BF" w:rsidRPr="00783749">
      <w:rPr>
        <w:rFonts w:ascii="Times New Roman" w:hAnsi="Times New Roman"/>
        <w:b/>
        <w:i/>
        <w:sz w:val="16"/>
      </w:rPr>
      <w:t xml:space="preserve"> Синтез Изначально Вышестоящего Отца</w:t>
    </w:r>
    <w:r>
      <w:rPr>
        <w:rFonts w:ascii="Times New Roman" w:hAnsi="Times New Roman"/>
        <w:i/>
        <w:sz w:val="16"/>
      </w:rPr>
      <w:t xml:space="preserve"> «Изначально Вышестоящая Ипостась</w:t>
    </w:r>
    <w:r w:rsidR="000C42BF" w:rsidRPr="007112D3">
      <w:rPr>
        <w:rFonts w:ascii="Times New Roman" w:hAnsi="Times New Roman"/>
        <w:i/>
        <w:sz w:val="16"/>
      </w:rPr>
      <w:t xml:space="preserve"> </w:t>
    </w:r>
    <w:r>
      <w:rPr>
        <w:rFonts w:ascii="Times New Roman" w:hAnsi="Times New Roman"/>
        <w:i/>
        <w:sz w:val="16"/>
      </w:rPr>
      <w:t xml:space="preserve">Служащего </w:t>
    </w:r>
    <w:r w:rsidR="000C42BF">
      <w:rPr>
        <w:rFonts w:ascii="Times New Roman" w:hAnsi="Times New Roman"/>
        <w:i/>
        <w:sz w:val="16"/>
      </w:rPr>
      <w:t>Изначально Вышестоящего Отца</w:t>
    </w:r>
    <w:r w:rsidR="000C42BF" w:rsidRPr="007112D3">
      <w:rPr>
        <w:rFonts w:ascii="Times New Roman" w:hAnsi="Times New Roman"/>
        <w:i/>
        <w:sz w:val="16"/>
      </w:rPr>
      <w:t xml:space="preserve">», </w:t>
    </w:r>
    <w:r w:rsidR="000C42BF">
      <w:rPr>
        <w:rFonts w:ascii="Times New Roman" w:hAnsi="Times New Roman"/>
        <w:i/>
        <w:sz w:val="16"/>
      </w:rPr>
      <w:br/>
    </w:r>
    <w:r>
      <w:rPr>
        <w:rFonts w:ascii="Times New Roman" w:hAnsi="Times New Roman"/>
        <w:i/>
        <w:sz w:val="16"/>
      </w:rPr>
      <w:t>21</w:t>
    </w:r>
    <w:r w:rsidR="000C42BF">
      <w:rPr>
        <w:rFonts w:ascii="Times New Roman" w:hAnsi="Times New Roman"/>
        <w:i/>
        <w:sz w:val="16"/>
      </w:rPr>
      <w:t>-</w:t>
    </w:r>
    <w:r>
      <w:rPr>
        <w:rFonts w:ascii="Times New Roman" w:hAnsi="Times New Roman"/>
        <w:i/>
        <w:sz w:val="16"/>
      </w:rPr>
      <w:t>22 января 2017</w:t>
    </w:r>
    <w:r w:rsidR="000C42BF">
      <w:rPr>
        <w:rFonts w:ascii="Times New Roman" w:hAnsi="Times New Roman"/>
        <w:i/>
        <w:sz w:val="16"/>
      </w:rPr>
      <w:t>г.,</w:t>
    </w:r>
    <w:r w:rsidR="000C42BF" w:rsidRPr="007112D3">
      <w:rPr>
        <w:rFonts w:ascii="Times New Roman" w:hAnsi="Times New Roman"/>
        <w:i/>
        <w:sz w:val="16"/>
      </w:rPr>
      <w:t xml:space="preserve"> И</w:t>
    </w:r>
    <w:r w:rsidR="000C42BF">
      <w:rPr>
        <w:rFonts w:ascii="Times New Roman" w:hAnsi="Times New Roman"/>
        <w:i/>
        <w:sz w:val="16"/>
      </w:rPr>
      <w:t>В</w:t>
    </w:r>
    <w:r w:rsidR="000C42BF" w:rsidRPr="007112D3">
      <w:rPr>
        <w:rFonts w:ascii="Times New Roman" w:hAnsi="Times New Roman"/>
        <w:i/>
        <w:sz w:val="16"/>
      </w:rPr>
      <w:t xml:space="preserve">ДИВО </w:t>
    </w:r>
    <w:r>
      <w:rPr>
        <w:rFonts w:ascii="Times New Roman" w:hAnsi="Times New Roman"/>
        <w:i/>
        <w:sz w:val="16"/>
      </w:rPr>
      <w:t xml:space="preserve">462 </w:t>
    </w:r>
    <w:r w:rsidR="000C42BF" w:rsidRPr="007112D3">
      <w:rPr>
        <w:rFonts w:ascii="Times New Roman" w:hAnsi="Times New Roman"/>
        <w:i/>
        <w:sz w:val="16"/>
      </w:rPr>
      <w:t>И</w:t>
    </w:r>
    <w:r w:rsidR="000C42BF">
      <w:rPr>
        <w:rFonts w:ascii="Times New Roman" w:hAnsi="Times New Roman"/>
        <w:i/>
        <w:sz w:val="16"/>
      </w:rPr>
      <w:t>значальности</w:t>
    </w:r>
    <w:r w:rsidR="000C42BF" w:rsidRPr="007112D3">
      <w:rPr>
        <w:rFonts w:ascii="Times New Roman" w:hAnsi="Times New Roman"/>
        <w:i/>
        <w:sz w:val="16"/>
      </w:rPr>
      <w:t xml:space="preserve">, </w:t>
    </w:r>
    <w:r w:rsidR="000C42BF">
      <w:rPr>
        <w:rFonts w:ascii="Times New Roman" w:hAnsi="Times New Roman"/>
        <w:i/>
        <w:sz w:val="16"/>
      </w:rPr>
      <w:t>Витебск</w:t>
    </w:r>
    <w:r w:rsidR="00A67204">
      <w:rPr>
        <w:rFonts w:ascii="Times New Roman" w:hAnsi="Times New Roman"/>
        <w:i/>
        <w:sz w:val="16"/>
      </w:rPr>
      <w:t>. Сотрудник</w:t>
    </w:r>
    <w:r w:rsidR="00A67204" w:rsidRPr="005978DB">
      <w:rPr>
        <w:rFonts w:ascii="Times New Roman" w:hAnsi="Times New Roman"/>
        <w:i/>
        <w:sz w:val="16"/>
      </w:rPr>
      <w:t xml:space="preserve"> Синтеза Лариса Аспектная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32A"/>
    <w:multiLevelType w:val="hybridMultilevel"/>
    <w:tmpl w:val="7DB28F30"/>
    <w:lvl w:ilvl="0" w:tplc="4E744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20"/>
    <w:rsid w:val="000147D8"/>
    <w:rsid w:val="00031449"/>
    <w:rsid w:val="000346AF"/>
    <w:rsid w:val="00043CEE"/>
    <w:rsid w:val="00047EC7"/>
    <w:rsid w:val="00055B2A"/>
    <w:rsid w:val="00074ABC"/>
    <w:rsid w:val="00077857"/>
    <w:rsid w:val="000A2288"/>
    <w:rsid w:val="000B1DD5"/>
    <w:rsid w:val="000C0C64"/>
    <w:rsid w:val="000C1CC1"/>
    <w:rsid w:val="000C42BF"/>
    <w:rsid w:val="000D05A2"/>
    <w:rsid w:val="000D7A04"/>
    <w:rsid w:val="000F6712"/>
    <w:rsid w:val="00134826"/>
    <w:rsid w:val="001411FD"/>
    <w:rsid w:val="00177C9E"/>
    <w:rsid w:val="00182308"/>
    <w:rsid w:val="001A0AEE"/>
    <w:rsid w:val="001C38F8"/>
    <w:rsid w:val="001D357F"/>
    <w:rsid w:val="001E09A0"/>
    <w:rsid w:val="00220507"/>
    <w:rsid w:val="00252AFF"/>
    <w:rsid w:val="00254840"/>
    <w:rsid w:val="00265C3F"/>
    <w:rsid w:val="002708BD"/>
    <w:rsid w:val="002C3A4A"/>
    <w:rsid w:val="002D694D"/>
    <w:rsid w:val="003205C0"/>
    <w:rsid w:val="00327A46"/>
    <w:rsid w:val="00336087"/>
    <w:rsid w:val="00353495"/>
    <w:rsid w:val="00384620"/>
    <w:rsid w:val="003A6659"/>
    <w:rsid w:val="003B20A4"/>
    <w:rsid w:val="003B35E2"/>
    <w:rsid w:val="003C0E32"/>
    <w:rsid w:val="003C2546"/>
    <w:rsid w:val="004230D2"/>
    <w:rsid w:val="0044750F"/>
    <w:rsid w:val="00467C84"/>
    <w:rsid w:val="004C0207"/>
    <w:rsid w:val="004C7C14"/>
    <w:rsid w:val="004D08EE"/>
    <w:rsid w:val="004F1DF7"/>
    <w:rsid w:val="004F6F56"/>
    <w:rsid w:val="005051CF"/>
    <w:rsid w:val="005308B6"/>
    <w:rsid w:val="00531378"/>
    <w:rsid w:val="005326C7"/>
    <w:rsid w:val="00545FF6"/>
    <w:rsid w:val="00562F3C"/>
    <w:rsid w:val="00564DAF"/>
    <w:rsid w:val="00586FAE"/>
    <w:rsid w:val="00590748"/>
    <w:rsid w:val="005A5C05"/>
    <w:rsid w:val="005A71C8"/>
    <w:rsid w:val="005C265D"/>
    <w:rsid w:val="005C4940"/>
    <w:rsid w:val="005D1964"/>
    <w:rsid w:val="005D1BCC"/>
    <w:rsid w:val="005D3507"/>
    <w:rsid w:val="005D5C1B"/>
    <w:rsid w:val="005D762B"/>
    <w:rsid w:val="006047B9"/>
    <w:rsid w:val="00621B5C"/>
    <w:rsid w:val="0065245A"/>
    <w:rsid w:val="00666067"/>
    <w:rsid w:val="006E6656"/>
    <w:rsid w:val="00705C87"/>
    <w:rsid w:val="0071694E"/>
    <w:rsid w:val="00747CBC"/>
    <w:rsid w:val="007714C7"/>
    <w:rsid w:val="0077580D"/>
    <w:rsid w:val="00783749"/>
    <w:rsid w:val="007868FB"/>
    <w:rsid w:val="007A23D1"/>
    <w:rsid w:val="007C06AF"/>
    <w:rsid w:val="007C281A"/>
    <w:rsid w:val="007C2CF9"/>
    <w:rsid w:val="007E63DC"/>
    <w:rsid w:val="00805B25"/>
    <w:rsid w:val="00806F37"/>
    <w:rsid w:val="0083072B"/>
    <w:rsid w:val="008773A2"/>
    <w:rsid w:val="00884D61"/>
    <w:rsid w:val="00893CB9"/>
    <w:rsid w:val="008B5239"/>
    <w:rsid w:val="008C3254"/>
    <w:rsid w:val="009142FB"/>
    <w:rsid w:val="00915E79"/>
    <w:rsid w:val="009321C8"/>
    <w:rsid w:val="00957399"/>
    <w:rsid w:val="00967A05"/>
    <w:rsid w:val="00994EF9"/>
    <w:rsid w:val="009B3763"/>
    <w:rsid w:val="00A0723E"/>
    <w:rsid w:val="00A325D7"/>
    <w:rsid w:val="00A67204"/>
    <w:rsid w:val="00A67635"/>
    <w:rsid w:val="00A91A15"/>
    <w:rsid w:val="00AA1EE9"/>
    <w:rsid w:val="00AB1F30"/>
    <w:rsid w:val="00AB4338"/>
    <w:rsid w:val="00AD3ACC"/>
    <w:rsid w:val="00AD7E04"/>
    <w:rsid w:val="00AD7ED2"/>
    <w:rsid w:val="00AE5EB9"/>
    <w:rsid w:val="00AF4553"/>
    <w:rsid w:val="00B17A76"/>
    <w:rsid w:val="00B5045A"/>
    <w:rsid w:val="00B51827"/>
    <w:rsid w:val="00B53C3F"/>
    <w:rsid w:val="00BA7EAC"/>
    <w:rsid w:val="00C248A0"/>
    <w:rsid w:val="00C87C04"/>
    <w:rsid w:val="00C907A3"/>
    <w:rsid w:val="00C966A0"/>
    <w:rsid w:val="00CA04D7"/>
    <w:rsid w:val="00CA6736"/>
    <w:rsid w:val="00CC13FF"/>
    <w:rsid w:val="00CC3A07"/>
    <w:rsid w:val="00CE17DF"/>
    <w:rsid w:val="00CE37AD"/>
    <w:rsid w:val="00D065E6"/>
    <w:rsid w:val="00D220B3"/>
    <w:rsid w:val="00D352DC"/>
    <w:rsid w:val="00D41717"/>
    <w:rsid w:val="00D51322"/>
    <w:rsid w:val="00D52E7F"/>
    <w:rsid w:val="00D55598"/>
    <w:rsid w:val="00D558EB"/>
    <w:rsid w:val="00D773CD"/>
    <w:rsid w:val="00DB0875"/>
    <w:rsid w:val="00DE0016"/>
    <w:rsid w:val="00E01A9B"/>
    <w:rsid w:val="00E2351D"/>
    <w:rsid w:val="00E36581"/>
    <w:rsid w:val="00E67CF7"/>
    <w:rsid w:val="00E82D61"/>
    <w:rsid w:val="00E9004F"/>
    <w:rsid w:val="00EC4232"/>
    <w:rsid w:val="00EC7196"/>
    <w:rsid w:val="00EE5A67"/>
    <w:rsid w:val="00F410E2"/>
    <w:rsid w:val="00F54366"/>
    <w:rsid w:val="00F55B96"/>
    <w:rsid w:val="00F57613"/>
    <w:rsid w:val="00F57E54"/>
    <w:rsid w:val="00F67663"/>
    <w:rsid w:val="00F83741"/>
    <w:rsid w:val="00FA65A7"/>
    <w:rsid w:val="00FB21CF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20C57"/>
  <w15:docId w15:val="{C9E12D8E-35E6-4091-AD21-11DF50B8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338"/>
  </w:style>
  <w:style w:type="paragraph" w:styleId="a5">
    <w:name w:val="footer"/>
    <w:basedOn w:val="a"/>
    <w:link w:val="a6"/>
    <w:uiPriority w:val="99"/>
    <w:unhideWhenUsed/>
    <w:rsid w:val="00AB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338"/>
  </w:style>
  <w:style w:type="paragraph" w:styleId="a7">
    <w:name w:val="Balloon Text"/>
    <w:basedOn w:val="a"/>
    <w:link w:val="a8"/>
    <w:uiPriority w:val="99"/>
    <w:semiHidden/>
    <w:unhideWhenUsed/>
    <w:rsid w:val="00AB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33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3072B"/>
    <w:pPr>
      <w:spacing w:after="0" w:line="240" w:lineRule="auto"/>
      <w:ind w:firstLine="652"/>
      <w:jc w:val="both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83072B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CC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</cp:lastModifiedBy>
  <cp:revision>19</cp:revision>
  <dcterms:created xsi:type="dcterms:W3CDTF">2017-01-29T20:53:00Z</dcterms:created>
  <dcterms:modified xsi:type="dcterms:W3CDTF">2017-06-07T14:51:00Z</dcterms:modified>
</cp:coreProperties>
</file>